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1D0" w:rsidRDefault="00C561D0">
      <w:pPr>
        <w:pStyle w:val="newncpi0"/>
        <w:jc w:val="center"/>
      </w:pPr>
      <w:bookmarkStart w:id="0" w:name="_GoBack"/>
      <w:bookmarkEnd w:id="0"/>
      <w:r>
        <w:rPr>
          <w:rStyle w:val="name"/>
        </w:rPr>
        <w:t>ПОСТАНОВЛЕНИЕ </w:t>
      </w:r>
      <w:r>
        <w:rPr>
          <w:rStyle w:val="promulgator"/>
        </w:rPr>
        <w:t>ГОСУДАРСТВЕННОГО ПОГРАНИЧНОГО КОМИТЕТА РЕСПУБЛИКИ БЕЛАРУСЬ</w:t>
      </w:r>
    </w:p>
    <w:p w:rsidR="00C561D0" w:rsidRDefault="00C561D0">
      <w:pPr>
        <w:pStyle w:val="newncpi"/>
        <w:ind w:firstLine="0"/>
        <w:jc w:val="center"/>
      </w:pPr>
      <w:r>
        <w:rPr>
          <w:rStyle w:val="datepr"/>
        </w:rPr>
        <w:t>15 марта 2016 г.</w:t>
      </w:r>
      <w:r>
        <w:rPr>
          <w:rStyle w:val="number"/>
        </w:rPr>
        <w:t xml:space="preserve"> № 7</w:t>
      </w:r>
    </w:p>
    <w:p w:rsidR="00C561D0" w:rsidRDefault="00C561D0">
      <w:pPr>
        <w:pStyle w:val="titlencpi"/>
      </w:pPr>
      <w:r>
        <w:t>О порядке нахождения в пограничной зоне</w:t>
      </w:r>
    </w:p>
    <w:p w:rsidR="00C561D0" w:rsidRDefault="00C561D0">
      <w:pPr>
        <w:pStyle w:val="changei"/>
      </w:pPr>
      <w:r>
        <w:t>Изменения и дополнения:</w:t>
      </w:r>
    </w:p>
    <w:p w:rsidR="00C561D0" w:rsidRDefault="00C561D0">
      <w:pPr>
        <w:pStyle w:val="changeadd"/>
      </w:pPr>
      <w:r>
        <w:t>Постановление Государственного пограничного комитета Республики Беларусь от 21 января 2017 г. № 1 (зарегистрировано в Национальном реестре - № 8/31847 от 07.03.2017 г.) &lt;W21731847&gt;;</w:t>
      </w:r>
    </w:p>
    <w:p w:rsidR="00C561D0" w:rsidRDefault="00C561D0">
      <w:pPr>
        <w:pStyle w:val="changeadd"/>
      </w:pPr>
      <w:r>
        <w:t>Постановление Государственного пограничного комитета Республики Беларусь от 17 апреля 2019 г. № 5 (зарегистрировано в Национальном реестре - № 8/34138 от 04.05.2019 г.) &lt;W21934138&gt;</w:t>
      </w:r>
    </w:p>
    <w:p w:rsidR="00C561D0" w:rsidRDefault="00C561D0">
      <w:pPr>
        <w:pStyle w:val="newncpi"/>
      </w:pPr>
      <w:r>
        <w:t> </w:t>
      </w:r>
    </w:p>
    <w:p w:rsidR="00C561D0" w:rsidRDefault="00C561D0">
      <w:pPr>
        <w:pStyle w:val="preamble"/>
      </w:pPr>
      <w:r>
        <w:t>На основании пункта 6 Положения о порядке пограничного режима на территории Республики Беларусь, утвержденного постановлением Совета Министров Республики Беларусь от 22 января 2009 г. № 70, Государственный пограничный комитет Республики Беларусь ПОСТАНОВЛЯЕТ:</w:t>
      </w:r>
    </w:p>
    <w:p w:rsidR="00C561D0" w:rsidRDefault="00C561D0">
      <w:pPr>
        <w:pStyle w:val="point"/>
      </w:pPr>
      <w:r>
        <w:t>1. Утвердить Инструкцию о порядке въезда (входа) в пограничную зону, пребывания и передвижения в ней физических лиц и транспортных средств (прилагается).</w:t>
      </w:r>
    </w:p>
    <w:p w:rsidR="00C561D0" w:rsidRDefault="00C561D0">
      <w:pPr>
        <w:pStyle w:val="point"/>
      </w:pPr>
      <w:r>
        <w:t>2. Установить, что бланки пропусков на въезд (вход), временное пребывание и передвижение в пограничной зоне иностранных граждан и лиц без гражданства, постоянно проживающих за пределами Республики Беларусь, изготовленные до вступления в силу настоящего постановления, являются действительными до их полного использования.</w:t>
      </w:r>
    </w:p>
    <w:p w:rsidR="00C561D0" w:rsidRDefault="00C561D0">
      <w:pPr>
        <w:pStyle w:val="point"/>
      </w:pPr>
      <w:r>
        <w:t>3. Настоящее постановление вступает в силу после его официального опубликования.</w:t>
      </w:r>
    </w:p>
    <w:p w:rsidR="00C561D0" w:rsidRDefault="00C561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6"/>
      </w:tblGrid>
      <w:tr w:rsidR="00C561D0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561D0" w:rsidRDefault="00C561D0">
            <w:pPr>
              <w:pStyle w:val="newncpi0"/>
              <w:jc w:val="left"/>
              <w:rPr>
                <w:sz w:val="22"/>
                <w:szCs w:val="22"/>
              </w:rPr>
            </w:pPr>
            <w:r>
              <w:rPr>
                <w:rStyle w:val="post"/>
              </w:rPr>
              <w:t xml:space="preserve">Председатель </w:t>
            </w:r>
            <w:r>
              <w:rPr>
                <w:sz w:val="22"/>
                <w:szCs w:val="22"/>
              </w:rPr>
              <w:br/>
            </w:r>
            <w:r>
              <w:rPr>
                <w:rStyle w:val="post"/>
              </w:rPr>
              <w:t>генерал-полковник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561D0" w:rsidRDefault="00C561D0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Л.С.Мальцев</w:t>
            </w:r>
            <w:proofErr w:type="spellEnd"/>
          </w:p>
        </w:tc>
      </w:tr>
    </w:tbl>
    <w:p w:rsidR="00C561D0" w:rsidRDefault="00C561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5724"/>
      </w:tblGrid>
      <w:tr w:rsidR="00C561D0">
        <w:trPr>
          <w:trHeight w:val="240"/>
        </w:trPr>
        <w:tc>
          <w:tcPr>
            <w:tcW w:w="19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agree"/>
            </w:pPr>
            <w:r>
              <w:t>СОГЛАСОВАНО</w:t>
            </w:r>
          </w:p>
          <w:p w:rsidR="00C561D0" w:rsidRDefault="00C561D0">
            <w:pPr>
              <w:pStyle w:val="agree"/>
            </w:pPr>
            <w:r>
              <w:t>Председатель Комитета</w:t>
            </w:r>
            <w:r>
              <w:br/>
              <w:t>государственной безопасности</w:t>
            </w:r>
            <w:r>
              <w:br/>
              <w:t>Республики Беларусь</w:t>
            </w:r>
          </w:p>
          <w:p w:rsidR="00C561D0" w:rsidRDefault="00C561D0">
            <w:pPr>
              <w:pStyle w:val="agreefio"/>
            </w:pPr>
            <w:proofErr w:type="spellStart"/>
            <w:r>
              <w:t>В.П.Вакульчик</w:t>
            </w:r>
            <w:proofErr w:type="spellEnd"/>
          </w:p>
          <w:p w:rsidR="00C561D0" w:rsidRDefault="00C561D0">
            <w:pPr>
              <w:pStyle w:val="agreedate"/>
            </w:pPr>
            <w:r>
              <w:t>12.06.2015</w:t>
            </w:r>
          </w:p>
        </w:tc>
        <w:tc>
          <w:tcPr>
            <w:tcW w:w="30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agree"/>
            </w:pPr>
            <w:r>
              <w:t>СОГЛАСОВАНО</w:t>
            </w:r>
          </w:p>
          <w:p w:rsidR="00C561D0" w:rsidRDefault="00C561D0">
            <w:pPr>
              <w:pStyle w:val="agree"/>
            </w:pPr>
            <w:r>
              <w:t>Министр иностранных дел</w:t>
            </w:r>
            <w:r>
              <w:br/>
              <w:t>Республики Беларусь</w:t>
            </w:r>
          </w:p>
          <w:p w:rsidR="00C561D0" w:rsidRDefault="00C561D0">
            <w:pPr>
              <w:pStyle w:val="agreefio"/>
            </w:pPr>
            <w:proofErr w:type="spellStart"/>
            <w:r>
              <w:t>В.В.Макей</w:t>
            </w:r>
            <w:proofErr w:type="spellEnd"/>
          </w:p>
          <w:p w:rsidR="00C561D0" w:rsidRDefault="00C561D0">
            <w:pPr>
              <w:pStyle w:val="agreedate"/>
            </w:pPr>
            <w:r>
              <w:t>15.06.2015</w:t>
            </w:r>
          </w:p>
        </w:tc>
      </w:tr>
      <w:tr w:rsidR="00C561D0">
        <w:tc>
          <w:tcPr>
            <w:tcW w:w="19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agree"/>
            </w:pPr>
            <w:r>
              <w:t> </w:t>
            </w:r>
          </w:p>
        </w:tc>
        <w:tc>
          <w:tcPr>
            <w:tcW w:w="30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agree"/>
            </w:pPr>
            <w:r>
              <w:t> </w:t>
            </w:r>
          </w:p>
        </w:tc>
      </w:tr>
      <w:tr w:rsidR="00C561D0">
        <w:tc>
          <w:tcPr>
            <w:tcW w:w="19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agree"/>
            </w:pPr>
            <w:r>
              <w:t>СОГЛАСОВАНО</w:t>
            </w:r>
          </w:p>
          <w:p w:rsidR="00C561D0" w:rsidRDefault="00C561D0">
            <w:pPr>
              <w:pStyle w:val="agree"/>
            </w:pPr>
            <w:r>
              <w:t xml:space="preserve">Временно </w:t>
            </w:r>
            <w:proofErr w:type="gramStart"/>
            <w:r>
              <w:t>исполняющий</w:t>
            </w:r>
            <w:proofErr w:type="gramEnd"/>
            <w:r>
              <w:br/>
              <w:t>обязанности по должности</w:t>
            </w:r>
            <w:r>
              <w:br/>
              <w:t>Министра внутренних дел</w:t>
            </w:r>
            <w:r>
              <w:br/>
              <w:t>Республики Беларусь</w:t>
            </w:r>
          </w:p>
          <w:p w:rsidR="00C561D0" w:rsidRDefault="00C561D0">
            <w:pPr>
              <w:pStyle w:val="agreefio"/>
            </w:pPr>
            <w:proofErr w:type="spellStart"/>
            <w:r>
              <w:t>В.В.Михневич</w:t>
            </w:r>
            <w:proofErr w:type="spellEnd"/>
          </w:p>
          <w:p w:rsidR="00C561D0" w:rsidRDefault="00C561D0">
            <w:pPr>
              <w:pStyle w:val="agreedate"/>
            </w:pPr>
            <w:r>
              <w:t>12.06.2015</w:t>
            </w:r>
          </w:p>
        </w:tc>
        <w:tc>
          <w:tcPr>
            <w:tcW w:w="30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agree"/>
            </w:pPr>
            <w:r>
              <w:t>СОГЛАСОВАНО</w:t>
            </w:r>
          </w:p>
          <w:p w:rsidR="00C561D0" w:rsidRDefault="00C561D0">
            <w:pPr>
              <w:pStyle w:val="agree"/>
            </w:pPr>
            <w:r>
              <w:t>Министр транспорта</w:t>
            </w:r>
            <w:r>
              <w:br/>
              <w:t>и коммуникаций</w:t>
            </w:r>
            <w:r>
              <w:br/>
              <w:t>Республики Беларусь</w:t>
            </w:r>
          </w:p>
          <w:p w:rsidR="00C561D0" w:rsidRDefault="00C561D0">
            <w:pPr>
              <w:pStyle w:val="agreefio"/>
            </w:pPr>
            <w:proofErr w:type="spellStart"/>
            <w:r>
              <w:t>А.А.Сивак</w:t>
            </w:r>
            <w:proofErr w:type="spellEnd"/>
          </w:p>
          <w:p w:rsidR="00C561D0" w:rsidRDefault="00C561D0">
            <w:pPr>
              <w:pStyle w:val="agreedate"/>
            </w:pPr>
            <w:r>
              <w:t>19.06.2015</w:t>
            </w:r>
          </w:p>
        </w:tc>
      </w:tr>
    </w:tbl>
    <w:p w:rsidR="00C561D0" w:rsidRDefault="00C561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7"/>
        <w:gridCol w:w="2342"/>
      </w:tblGrid>
      <w:tr w:rsidR="00C561D0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cap1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capu1"/>
            </w:pPr>
            <w:r>
              <w:t>УТВЕРЖДЕНО</w:t>
            </w:r>
          </w:p>
          <w:p w:rsidR="00C561D0" w:rsidRDefault="00C561D0">
            <w:pPr>
              <w:pStyle w:val="cap1"/>
            </w:pPr>
            <w:r>
              <w:t>Постановление</w:t>
            </w:r>
            <w:r>
              <w:br/>
              <w:t>Государственного</w:t>
            </w:r>
            <w:r>
              <w:br/>
              <w:t>пограничного комитета</w:t>
            </w:r>
            <w:r>
              <w:br/>
              <w:t>Республики Беларусь</w:t>
            </w:r>
            <w:r>
              <w:br/>
              <w:t>15.03.2016 № 7</w:t>
            </w:r>
          </w:p>
        </w:tc>
      </w:tr>
    </w:tbl>
    <w:p w:rsidR="00C561D0" w:rsidRDefault="00C561D0">
      <w:pPr>
        <w:pStyle w:val="titleu"/>
      </w:pPr>
      <w:r>
        <w:lastRenderedPageBreak/>
        <w:t>ИНСТРУКЦИЯ</w:t>
      </w:r>
      <w:r>
        <w:br/>
        <w:t>о порядке въезда (входа) в пограничную зону, пребывания и передвижения в ней физических лиц и транспортных средств</w:t>
      </w:r>
    </w:p>
    <w:p w:rsidR="00C561D0" w:rsidRDefault="00C561D0">
      <w:pPr>
        <w:pStyle w:val="chapter"/>
      </w:pPr>
      <w:r>
        <w:t>ГЛАВА 1</w:t>
      </w:r>
      <w:r>
        <w:br/>
        <w:t>ОБЩИЕ ПОЛОЖЕНИЯ</w:t>
      </w:r>
    </w:p>
    <w:p w:rsidR="00C561D0" w:rsidRDefault="00C561D0">
      <w:pPr>
        <w:pStyle w:val="point"/>
      </w:pPr>
      <w:r>
        <w:t>1. </w:t>
      </w:r>
      <w:proofErr w:type="gramStart"/>
      <w:r>
        <w:t>Настоящая Инструкция определяет порядок въезда (входа) в пограничную зону, пребывания и передвижения в ней физических лиц и транспортных средств, а также порядок выдачи и изъятия пропусков на право въезда (входа), временного пребывания, передвижения в пограничной зоне (далее, если не установлено иное, – пропуск) иностранным гражданам и лицам без гражданства, постоянно проживающим за пределами Республики Беларусь.</w:t>
      </w:r>
      <w:proofErr w:type="gramEnd"/>
    </w:p>
    <w:p w:rsidR="00C561D0" w:rsidRDefault="00C561D0">
      <w:pPr>
        <w:pStyle w:val="point"/>
      </w:pPr>
      <w:r>
        <w:t>2. Для целей настоящей Инструкции термины используются в значениях, определенных в Законе Республики Беларусь от 21 июля 2008 г. № 419-З «О Государственной границе Республики Беларусь».</w:t>
      </w:r>
    </w:p>
    <w:p w:rsidR="00C561D0" w:rsidRDefault="00C561D0">
      <w:pPr>
        <w:pStyle w:val="chapter"/>
      </w:pPr>
      <w:r>
        <w:t>ГЛАВА 2</w:t>
      </w:r>
      <w:r>
        <w:br/>
        <w:t>ПОРЯДОК ВЪЕЗДА (ВХОДА) В ПОГРАНИЧНУЮ ЗОНУ, ПРЕБЫВАНИЯ И ПЕРЕДВИЖЕНИЯ В НЕЙ ФИЗИЧЕСКИХ ЛИЦ И ТРАНСПОРТНЫХ СРЕДСТВ</w:t>
      </w:r>
    </w:p>
    <w:p w:rsidR="00C561D0" w:rsidRDefault="00C561D0">
      <w:pPr>
        <w:pStyle w:val="point"/>
      </w:pPr>
      <w:r>
        <w:t>3. Граждане Республики Беларусь, иностранные граждане и лица без гражданства вправе въезжать (входить) в пограничную зону, пребывать и передвигаться в ней на основании документов, предусмотренных в статье 37 Закона Республики Беларусь «О Государственной границе Республики Беларусь».</w:t>
      </w:r>
    </w:p>
    <w:p w:rsidR="00C561D0" w:rsidRDefault="00C561D0">
      <w:pPr>
        <w:pStyle w:val="point"/>
      </w:pPr>
      <w:r>
        <w:t>4. Иностранным гражданам и лицам без гражданства, постоянно проживающим за пределами Республики Беларусь (далее, если не указано иное, – иностранцы), разрешается осуществлять въезд (вход) в пограничную зону, временно пребывать и передвигаться в ней в пределах административно-территориальной единицы Республики Беларусь, указанной в выданном им пропуске.</w:t>
      </w:r>
    </w:p>
    <w:p w:rsidR="00C561D0" w:rsidRDefault="00C561D0">
      <w:pPr>
        <w:pStyle w:val="chapter"/>
      </w:pPr>
      <w:r>
        <w:t>ГЛАВА 3</w:t>
      </w:r>
      <w:r>
        <w:br/>
        <w:t>ПОРЯДОК ВЫДАЧИ ПРОПУСКОВ ИНОСТРАНЦАМ</w:t>
      </w:r>
    </w:p>
    <w:p w:rsidR="00C561D0" w:rsidRDefault="00C561D0">
      <w:pPr>
        <w:pStyle w:val="point"/>
      </w:pPr>
      <w:r>
        <w:t>5. </w:t>
      </w:r>
      <w:proofErr w:type="gramStart"/>
      <w:r>
        <w:t>Пропуск выдается иностранцу, достигшему четырнадцатилетнего возраста, уполномоченным должностным лицом органа пограничной службы на основании заявления по форме согласно приложению 1, документов, подтверждающих цель въезда (входа) иностранца в пограничную зону, а также других документов, предусмотренных подпунктом 14.1.1 пункта 14.1 перечня административных процедур, осуществляемых государственными органами и иными организациями по заявлениям граждан, утвержденного Указом Президента Республики Беларусь от 26 апреля 2010 г</w:t>
      </w:r>
      <w:proofErr w:type="gramEnd"/>
      <w:r>
        <w:t>. № 200 (далее, если не указано иное, – документы, необходимые для выдачи иностранцам пропусков).</w:t>
      </w:r>
    </w:p>
    <w:p w:rsidR="00C561D0" w:rsidRDefault="00C561D0">
      <w:pPr>
        <w:pStyle w:val="point"/>
      </w:pPr>
      <w:r>
        <w:t>6. Документами, подтверждающими цель въезда (входа) иностранца в пограничную зону, являются:</w:t>
      </w:r>
    </w:p>
    <w:p w:rsidR="00C561D0" w:rsidRDefault="00C561D0">
      <w:pPr>
        <w:pStyle w:val="newncpi"/>
      </w:pPr>
      <w:r>
        <w:t>приглашение;</w:t>
      </w:r>
    </w:p>
    <w:p w:rsidR="00C561D0" w:rsidRDefault="00C561D0">
      <w:pPr>
        <w:pStyle w:val="newncpi"/>
      </w:pPr>
      <w:r>
        <w:t>вызов на учебу;</w:t>
      </w:r>
    </w:p>
    <w:p w:rsidR="00C561D0" w:rsidRDefault="00C561D0">
      <w:pPr>
        <w:pStyle w:val="newncpi"/>
      </w:pPr>
      <w:r>
        <w:t>документы о проживании родственников в пограничной зоне, о захоронении родственников в пограничной зоне;</w:t>
      </w:r>
    </w:p>
    <w:p w:rsidR="00C561D0" w:rsidRDefault="00C561D0">
      <w:pPr>
        <w:pStyle w:val="newncpi"/>
      </w:pPr>
      <w:r>
        <w:t>документы о смерти или болезни родственников, проживавших (проживающих) в пограничной зоне;</w:t>
      </w:r>
    </w:p>
    <w:p w:rsidR="00C561D0" w:rsidRDefault="00C561D0">
      <w:pPr>
        <w:pStyle w:val="newncpi"/>
      </w:pPr>
      <w:r>
        <w:t>путевки в санаторно-курортные или оздоровительные организации, расположенные в пограничной зоне;</w:t>
      </w:r>
    </w:p>
    <w:p w:rsidR="00C561D0" w:rsidRDefault="00C561D0">
      <w:pPr>
        <w:pStyle w:val="newncpi"/>
      </w:pPr>
      <w:r>
        <w:lastRenderedPageBreak/>
        <w:t>другие документы, подтверждающие цель въезда (входа) в пограничную зону.</w:t>
      </w:r>
    </w:p>
    <w:p w:rsidR="00C561D0" w:rsidRDefault="00C561D0">
      <w:pPr>
        <w:pStyle w:val="point"/>
      </w:pPr>
      <w:r>
        <w:t>7. Документы, необходимые для выдачи иностранцам пропусков, подаются (представляются) в порядке, предусмотренном законодательством об административных процедурах, в уполномоченные органы пограничной службы.</w:t>
      </w:r>
    </w:p>
    <w:p w:rsidR="00C561D0" w:rsidRDefault="00C561D0">
      <w:pPr>
        <w:pStyle w:val="newncpi"/>
      </w:pPr>
      <w:r>
        <w:t>Информация, касающаяся выдачи иностранцам пропусков (адреса и телефоны органов пограничной службы и другая необходимая информация), размещается на официальном сайте Государственного пограничного комитета в глобальной компьютерной сети Интернет.</w:t>
      </w:r>
    </w:p>
    <w:p w:rsidR="00C561D0" w:rsidRDefault="00C561D0">
      <w:pPr>
        <w:pStyle w:val="point"/>
      </w:pPr>
      <w:r>
        <w:t>8. Пропуск выдается по форме согласно приложению 2.</w:t>
      </w:r>
    </w:p>
    <w:p w:rsidR="00C561D0" w:rsidRDefault="00C561D0">
      <w:pPr>
        <w:pStyle w:val="point"/>
      </w:pPr>
      <w:r>
        <w:t>9. Пропуск заполняется рукописным способом либо с использованием технических средств, подписывается уполномоченным должностным лицом органа пограничной службы и скрепляется печатью с изображением Государственного герба Республики Беларусь.</w:t>
      </w:r>
    </w:p>
    <w:p w:rsidR="00C561D0" w:rsidRDefault="00C561D0">
      <w:pPr>
        <w:pStyle w:val="point"/>
      </w:pPr>
      <w:r>
        <w:t>10. Пропуск выдается на срок, установленный законодательством об административных процедурах.</w:t>
      </w:r>
    </w:p>
    <w:p w:rsidR="00C561D0" w:rsidRDefault="00C561D0">
      <w:pPr>
        <w:pStyle w:val="point"/>
      </w:pPr>
      <w:r>
        <w:t>11. Решение о выдаче или об отказе в выдаче пропуска принимается уполномоченным должностным лицом органа пограничной службы.</w:t>
      </w:r>
    </w:p>
    <w:p w:rsidR="00C561D0" w:rsidRDefault="00C561D0">
      <w:pPr>
        <w:pStyle w:val="newncpi"/>
      </w:pPr>
      <w:r>
        <w:t>Заявитель уведомляется о принятом решении в порядке, предусмотренном законодательством об административных процедурах.</w:t>
      </w:r>
    </w:p>
    <w:p w:rsidR="00C561D0" w:rsidRDefault="00C561D0">
      <w:pPr>
        <w:pStyle w:val="point"/>
      </w:pPr>
      <w:r>
        <w:t>12. Пропуска выдаются уполномоченными должностными лицами органов пограничной службы лично иностранцам или их представителям по месту нахождения органа пограничной службы под роспись в книге учета выданных пропусков на право въезда (входа), временного пребывания, передвижения в пограничной зоне по форме согласно приложению 3.</w:t>
      </w:r>
    </w:p>
    <w:p w:rsidR="00C561D0" w:rsidRDefault="00C561D0">
      <w:pPr>
        <w:pStyle w:val="point"/>
      </w:pPr>
      <w:r>
        <w:t>13. Порядок въезда (входа), временного пребывания и передвижения иностранцев в пограничной зоне доводится до них при выдаче пропуска.</w:t>
      </w:r>
    </w:p>
    <w:p w:rsidR="00C561D0" w:rsidRDefault="00C561D0">
      <w:pPr>
        <w:pStyle w:val="point"/>
      </w:pPr>
      <w:r>
        <w:t>14. У иностранцев, нарушивших порядок въезда (входа), временного пребывания и передвижения в пограничной зоне, пропуска изымаются. Данные иностранцы привлекаются к ответственности в соответствии с законодательством.</w:t>
      </w:r>
    </w:p>
    <w:p w:rsidR="00C561D0" w:rsidRDefault="00C561D0">
      <w:pPr>
        <w:pStyle w:val="point"/>
      </w:pPr>
      <w:r>
        <w:t>15. Выданный пропуск также изымается уполномоченным должностным лицом органа пограничной службы или органа внутренних дел в случаях:</w:t>
      </w:r>
    </w:p>
    <w:p w:rsidR="00C561D0" w:rsidRDefault="00C561D0">
      <w:pPr>
        <w:pStyle w:val="newncpi"/>
      </w:pPr>
      <w:r>
        <w:t>предусмотренных частью пятнадцатой статьи 37 Закона Республики Беларусь «О Государственной границе Республики Беларусь»;</w:t>
      </w:r>
    </w:p>
    <w:p w:rsidR="00C561D0" w:rsidRDefault="00C561D0">
      <w:pPr>
        <w:pStyle w:val="newncpi"/>
      </w:pPr>
      <w:r>
        <w:t>окончания срока действия визы Республики Беларусь и других документов, связанных с пребыванием иностранцев в Республике Беларусь, документов для выезда за границу;</w:t>
      </w:r>
    </w:p>
    <w:p w:rsidR="00C561D0" w:rsidRDefault="00C561D0">
      <w:pPr>
        <w:pStyle w:val="newncpi"/>
      </w:pPr>
      <w:r>
        <w:t>использования физическим лицом пропуска, ему не принадлежащего;</w:t>
      </w:r>
    </w:p>
    <w:p w:rsidR="00C561D0" w:rsidRDefault="00C561D0">
      <w:pPr>
        <w:pStyle w:val="newncpi"/>
      </w:pPr>
      <w:r>
        <w:t>несоответствия заявленной иностранцем цели въезда (входа), временного пребывания и передвижения в пограничной зоне;</w:t>
      </w:r>
    </w:p>
    <w:p w:rsidR="00C561D0" w:rsidRDefault="00C561D0">
      <w:pPr>
        <w:pStyle w:val="newncpi"/>
      </w:pPr>
      <w:r>
        <w:t>выявления факта подделки пропуска;</w:t>
      </w:r>
    </w:p>
    <w:p w:rsidR="00C561D0" w:rsidRDefault="00C561D0">
      <w:pPr>
        <w:pStyle w:val="newncpi"/>
      </w:pPr>
      <w:r>
        <w:t>нарушения иностранцем законодательства о Государственной границе.</w:t>
      </w:r>
    </w:p>
    <w:p w:rsidR="00C561D0" w:rsidRDefault="00C561D0">
      <w:pPr>
        <w:pStyle w:val="point"/>
      </w:pPr>
      <w:r>
        <w:t>16. По факту изъятия пропуска уполномоченным должностным лицом органа пограничной службы или органа внутренних дел составляется акт изъятия пропуска на право въезда (входа), временного пребывания, передвижения в пограничной зоне по форме согласно приложению 4. Указанный акт в течение пяти рабочих дней направляется вместе с изъятым пропуском в орган пограничной службы, его выдавший, копия указанного акта выдается физическому лицу, у которого изымается пропуск, по его просьбе.</w:t>
      </w:r>
    </w:p>
    <w:p w:rsidR="00C561D0" w:rsidRDefault="00C561D0">
      <w:pPr>
        <w:pStyle w:val="point"/>
      </w:pPr>
      <w:r>
        <w:t>17. В случае изъятия пропуска уполномоченными должностными лицами органа пограничной службы или органа внутренних дел внесенная за выдачу пропуска плата не возвращается.</w:t>
      </w:r>
    </w:p>
    <w:p w:rsidR="00C561D0" w:rsidRDefault="00C561D0">
      <w:pPr>
        <w:pStyle w:val="point"/>
      </w:pPr>
      <w:r>
        <w:lastRenderedPageBreak/>
        <w:t>18. Решение об отказе в выдаче пропуска или об его изъятии может быть обжаловано иностранцем в порядке, установленном законодательными актами.</w:t>
      </w:r>
    </w:p>
    <w:p w:rsidR="00C561D0" w:rsidRDefault="00C561D0">
      <w:pPr>
        <w:pStyle w:val="point"/>
      </w:pPr>
      <w:r>
        <w:t>19. Выданные пропуска продлению не подлежат. Утерянные пропуска не восстанавливаются, их дубликаты не выдаются, внесенная плата за их выдачу не возвращается.</w:t>
      </w:r>
    </w:p>
    <w:p w:rsidR="00C561D0" w:rsidRDefault="00C561D0">
      <w:pPr>
        <w:pStyle w:val="point"/>
      </w:pPr>
      <w:r>
        <w:t>20. </w:t>
      </w:r>
      <w:proofErr w:type="gramStart"/>
      <w:r>
        <w:t>Пропуска могут выдаваться на группу иностранцев, следующих в пограничную зону совместно и в течение одного и того же срока (далее – группа иностранцев), уполномоченным должностным лицом органа пограничной службы на основании заявления юридического лица или индивидуального предпринимателя по форме согласно приложению 5 и документов, предусмотренных подпунктом 19.5.1 пункта 19.5 единого перечня административных процедур, осуществляемых государственными органами и иными организациями в отношении</w:t>
      </w:r>
      <w:proofErr w:type="gramEnd"/>
      <w:r>
        <w:t xml:space="preserve"> юридических лиц и индивидуальных предпринимателей, утвержденного постановлением Совета Министров Республики Беларусь от 17 февраля 2012 г. № 156.</w:t>
      </w:r>
    </w:p>
    <w:p w:rsidR="00C561D0" w:rsidRDefault="00C561D0">
      <w:pPr>
        <w:pStyle w:val="point"/>
      </w:pPr>
      <w:r>
        <w:t>21. На группу иностранцев составляется список лиц, следующих в пограничную зону в составе группы (далее, если не установлено иное, – список), в двух экземплярах по форме согласно приложению 6.</w:t>
      </w:r>
    </w:p>
    <w:p w:rsidR="00C561D0" w:rsidRDefault="00C561D0">
      <w:pPr>
        <w:pStyle w:val="point"/>
      </w:pPr>
      <w:r>
        <w:t>22. В пропуске на группу иностранцев указывается количество членов группы иностранцев.</w:t>
      </w:r>
    </w:p>
    <w:p w:rsidR="00C561D0" w:rsidRDefault="00C561D0">
      <w:pPr>
        <w:pStyle w:val="point"/>
      </w:pPr>
      <w:r>
        <w:t>23. К пропуску на группу иностранцев прилагается список, о чем производится соответствующая запись в пропуске. На первом листе списка указываются номер и дата выдачи пропуска. Каждый лист списка заверяется подписью лица, подписавшего пропуск.</w:t>
      </w:r>
    </w:p>
    <w:p w:rsidR="00C561D0" w:rsidRDefault="00C561D0">
      <w:pPr>
        <w:pStyle w:val="newncpi"/>
      </w:pPr>
      <w:r>
        <w:t> </w:t>
      </w:r>
    </w:p>
    <w:p w:rsidR="00C561D0" w:rsidRDefault="00C561D0">
      <w:pPr>
        <w:pStyle w:val="newncpi"/>
      </w:pPr>
      <w:r>
        <w:t> </w:t>
      </w:r>
    </w:p>
    <w:p w:rsidR="00C561D0" w:rsidRDefault="00C561D0">
      <w:pPr>
        <w:rPr>
          <w:rFonts w:eastAsia="Times New Roman"/>
        </w:rPr>
        <w:sectPr w:rsidR="00C561D0" w:rsidSect="00C561D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3" w:bottom="1134" w:left="1416" w:header="280" w:footer="180" w:gutter="0"/>
          <w:cols w:space="708"/>
          <w:titlePg/>
          <w:docGrid w:linePitch="360"/>
        </w:sectPr>
      </w:pPr>
    </w:p>
    <w:p w:rsidR="00C561D0" w:rsidRDefault="00C561D0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2"/>
        <w:gridCol w:w="3979"/>
      </w:tblGrid>
      <w:tr w:rsidR="00C561D0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"/>
            </w:pPr>
            <w: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append1"/>
            </w:pPr>
            <w:r>
              <w:t>Приложение 1</w:t>
            </w:r>
          </w:p>
          <w:p w:rsidR="00C561D0" w:rsidRDefault="00C561D0">
            <w:pPr>
              <w:pStyle w:val="append"/>
            </w:pPr>
            <w:r>
              <w:t>к Инструкции о порядке</w:t>
            </w:r>
            <w:r>
              <w:br/>
              <w:t>въезда (входа) в пограничную зону,</w:t>
            </w:r>
            <w:r>
              <w:br/>
              <w:t>пребывания и передвижения в ней</w:t>
            </w:r>
            <w:r>
              <w:br/>
              <w:t xml:space="preserve">физических лиц и транспортных средств </w:t>
            </w:r>
          </w:p>
        </w:tc>
      </w:tr>
    </w:tbl>
    <w:p w:rsidR="00C561D0" w:rsidRDefault="00C561D0">
      <w:pPr>
        <w:pStyle w:val="newncpi"/>
      </w:pPr>
      <w:r>
        <w:t> </w:t>
      </w:r>
    </w:p>
    <w:p w:rsidR="00C561D0" w:rsidRDefault="00C561D0">
      <w:pPr>
        <w:pStyle w:val="onestring"/>
      </w:pPr>
      <w:r>
        <w:t>Форма</w:t>
      </w:r>
    </w:p>
    <w:p w:rsidR="00C561D0" w:rsidRDefault="00C561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4"/>
        <w:gridCol w:w="3987"/>
      </w:tblGrid>
      <w:tr w:rsidR="00C561D0">
        <w:trPr>
          <w:trHeight w:val="240"/>
        </w:trPr>
        <w:tc>
          <w:tcPr>
            <w:tcW w:w="2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21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Начальнику ____________________</w:t>
            </w:r>
          </w:p>
        </w:tc>
      </w:tr>
      <w:tr w:rsidR="00C561D0">
        <w:tc>
          <w:tcPr>
            <w:tcW w:w="2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21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1843"/>
            </w:pPr>
            <w:proofErr w:type="gramStart"/>
            <w:r>
              <w:t>(наименование</w:t>
            </w:r>
            <w:proofErr w:type="gramEnd"/>
          </w:p>
        </w:tc>
      </w:tr>
      <w:tr w:rsidR="00C561D0">
        <w:tc>
          <w:tcPr>
            <w:tcW w:w="2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21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______________________________</w:t>
            </w:r>
          </w:p>
        </w:tc>
      </w:tr>
      <w:tr w:rsidR="00C561D0">
        <w:tc>
          <w:tcPr>
            <w:tcW w:w="2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21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617"/>
            </w:pPr>
            <w:r>
              <w:t>органа пограничной службы)</w:t>
            </w:r>
          </w:p>
        </w:tc>
      </w:tr>
    </w:tbl>
    <w:p w:rsidR="00C561D0" w:rsidRDefault="00C561D0">
      <w:pPr>
        <w:pStyle w:val="titlep"/>
      </w:pPr>
      <w:r>
        <w:t>ЗАЯВЛЕНИЕ</w:t>
      </w:r>
    </w:p>
    <w:p w:rsidR="00C561D0" w:rsidRDefault="00C561D0">
      <w:pPr>
        <w:pStyle w:val="newncpi"/>
      </w:pPr>
      <w:r>
        <w:t xml:space="preserve">Прошу рассмотреть вопрос о выдаче пропуска на право въезда (входа), временного пребывания, передвижения в пограничной зоне </w:t>
      </w:r>
      <w:proofErr w:type="gramStart"/>
      <w:r>
        <w:t>в</w:t>
      </w:r>
      <w:proofErr w:type="gramEnd"/>
      <w:r>
        <w:t xml:space="preserve"> __________________________________</w:t>
      </w:r>
    </w:p>
    <w:p w:rsidR="00C561D0" w:rsidRDefault="00C561D0">
      <w:pPr>
        <w:pStyle w:val="undline"/>
        <w:ind w:left="6521"/>
      </w:pPr>
      <w:proofErr w:type="gramStart"/>
      <w:r>
        <w:t xml:space="preserve">(наименование </w:t>
      </w:r>
      <w:proofErr w:type="gramEnd"/>
    </w:p>
    <w:p w:rsidR="00C561D0" w:rsidRDefault="00C561D0">
      <w:pPr>
        <w:pStyle w:val="newncpi0"/>
      </w:pPr>
      <w:r>
        <w:t>_____________________________________________________________________________</w:t>
      </w:r>
    </w:p>
    <w:p w:rsidR="00C561D0" w:rsidRDefault="00C561D0">
      <w:pPr>
        <w:pStyle w:val="undline"/>
        <w:jc w:val="center"/>
      </w:pPr>
      <w:r>
        <w:t>административно-территориальной единицы)</w:t>
      </w:r>
    </w:p>
    <w:p w:rsidR="00C561D0" w:rsidRDefault="00C561D0">
      <w:pPr>
        <w:pStyle w:val="newncpi0"/>
      </w:pPr>
      <w:r>
        <w:t>фамилия, собственное имя, отчество (если таковое имеется) __________________________</w:t>
      </w:r>
    </w:p>
    <w:p w:rsidR="00C561D0" w:rsidRDefault="00C561D0">
      <w:pPr>
        <w:pStyle w:val="newncpi0"/>
      </w:pPr>
      <w:r>
        <w:t>_____________________________________________________________________________</w:t>
      </w:r>
    </w:p>
    <w:p w:rsidR="00C561D0" w:rsidRDefault="00C561D0">
      <w:pPr>
        <w:pStyle w:val="newncpi0"/>
      </w:pPr>
      <w:r>
        <w:t>число, месяц, год рождения _____________________________________________________</w:t>
      </w:r>
    </w:p>
    <w:p w:rsidR="00C561D0" w:rsidRDefault="00C561D0">
      <w:pPr>
        <w:pStyle w:val="newncpi0"/>
      </w:pPr>
      <w:r>
        <w:t>гражданство (подданство) ______________________________________________________</w:t>
      </w:r>
    </w:p>
    <w:p w:rsidR="00C561D0" w:rsidRDefault="00C561D0">
      <w:pPr>
        <w:pStyle w:val="newncpi0"/>
      </w:pPr>
      <w:r>
        <w:t>адрес места пребывания в Республике Беларусь, контактный телефон __________________</w:t>
      </w:r>
    </w:p>
    <w:p w:rsidR="00C561D0" w:rsidRDefault="00C561D0">
      <w:pPr>
        <w:pStyle w:val="newncpi0"/>
      </w:pPr>
      <w:r>
        <w:t>_____________________________________________________________________________</w:t>
      </w:r>
    </w:p>
    <w:p w:rsidR="00C561D0" w:rsidRDefault="00C561D0">
      <w:pPr>
        <w:pStyle w:val="newncpi0"/>
      </w:pPr>
      <w:r>
        <w:t>документ для выезда за границу ________________________________________________</w:t>
      </w:r>
    </w:p>
    <w:p w:rsidR="00C561D0" w:rsidRDefault="00C561D0">
      <w:pPr>
        <w:pStyle w:val="undline"/>
        <w:ind w:left="4820"/>
      </w:pPr>
      <w:proofErr w:type="gramStart"/>
      <w:r>
        <w:t>(вид, серия, номер, дата выдачи,</w:t>
      </w:r>
      <w:proofErr w:type="gramEnd"/>
    </w:p>
    <w:p w:rsidR="00C561D0" w:rsidRDefault="00C561D0">
      <w:pPr>
        <w:pStyle w:val="newncpi0"/>
      </w:pPr>
      <w:r>
        <w:t>_____________________________________________________________________________</w:t>
      </w:r>
    </w:p>
    <w:p w:rsidR="00C561D0" w:rsidRDefault="00C561D0">
      <w:pPr>
        <w:pStyle w:val="undline"/>
        <w:jc w:val="center"/>
      </w:pPr>
      <w:r>
        <w:t>наименование органа, его выдавшего)</w:t>
      </w:r>
    </w:p>
    <w:p w:rsidR="00C561D0" w:rsidRDefault="00C561D0">
      <w:pPr>
        <w:pStyle w:val="newncpi0"/>
      </w:pPr>
      <w:r>
        <w:t>с целью ______________________________________________________________________</w:t>
      </w:r>
    </w:p>
    <w:p w:rsidR="00C561D0" w:rsidRDefault="00C561D0">
      <w:pPr>
        <w:pStyle w:val="undline"/>
        <w:ind w:left="1560"/>
      </w:pPr>
      <w:r>
        <w:t>(цель въезда (входа), временного пребывания, передвижения в пограничной зоне)</w:t>
      </w:r>
    </w:p>
    <w:p w:rsidR="00C561D0" w:rsidRDefault="00C561D0">
      <w:pPr>
        <w:pStyle w:val="newncpi0"/>
      </w:pPr>
      <w:r>
        <w:t xml:space="preserve">сроком </w:t>
      </w:r>
      <w:proofErr w:type="gramStart"/>
      <w:r>
        <w:t>на</w:t>
      </w:r>
      <w:proofErr w:type="gramEnd"/>
      <w:r>
        <w:t xml:space="preserve"> ____________________________________________________________________</w:t>
      </w:r>
    </w:p>
    <w:p w:rsidR="00C561D0" w:rsidRDefault="00C561D0">
      <w:pPr>
        <w:pStyle w:val="undline"/>
        <w:ind w:left="1985"/>
      </w:pPr>
      <w:proofErr w:type="gramStart"/>
      <w:r>
        <w:t xml:space="preserve">(срок, на который осуществляется въезд (вход), временное пребывание, </w:t>
      </w:r>
      <w:proofErr w:type="gramEnd"/>
    </w:p>
    <w:p w:rsidR="00C561D0" w:rsidRDefault="00C561D0">
      <w:pPr>
        <w:pStyle w:val="newncpi0"/>
      </w:pPr>
      <w:r>
        <w:t>_____________________________________________________________________________</w:t>
      </w:r>
    </w:p>
    <w:p w:rsidR="00C561D0" w:rsidRDefault="00C561D0">
      <w:pPr>
        <w:pStyle w:val="undline"/>
        <w:jc w:val="center"/>
      </w:pPr>
      <w:r>
        <w:t>передвижение в пограничной зоне)</w:t>
      </w:r>
    </w:p>
    <w:p w:rsidR="00C561D0" w:rsidRDefault="00C561D0">
      <w:pPr>
        <w:pStyle w:val="newncpi0"/>
      </w:pPr>
      <w:r>
        <w:t>дата въезда (входа) в пограничную зону ___________________________________________</w:t>
      </w:r>
    </w:p>
    <w:p w:rsidR="00C561D0" w:rsidRDefault="00C561D0">
      <w:pPr>
        <w:pStyle w:val="newncpi0"/>
      </w:pPr>
      <w:r>
        <w:t>иные сведения ________________________________________________________________</w:t>
      </w:r>
    </w:p>
    <w:p w:rsidR="00C561D0" w:rsidRDefault="00C561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3"/>
        <w:gridCol w:w="2702"/>
        <w:gridCol w:w="3976"/>
      </w:tblGrid>
      <w:tr w:rsidR="00C561D0">
        <w:trPr>
          <w:trHeight w:val="240"/>
        </w:trPr>
        <w:tc>
          <w:tcPr>
            <w:tcW w:w="14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 xml:space="preserve">_________________ </w:t>
            </w:r>
          </w:p>
        </w:tc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  <w:jc w:val="center"/>
            </w:pPr>
            <w:r>
              <w:t>_________________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  <w:jc w:val="right"/>
            </w:pPr>
            <w:r>
              <w:t>_________________________</w:t>
            </w:r>
          </w:p>
        </w:tc>
      </w:tr>
      <w:tr w:rsidR="00C561D0">
        <w:trPr>
          <w:trHeight w:val="240"/>
        </w:trPr>
        <w:tc>
          <w:tcPr>
            <w:tcW w:w="14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845"/>
            </w:pPr>
            <w:r>
              <w:t xml:space="preserve">(дата) </w:t>
            </w:r>
          </w:p>
        </w:tc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right="574"/>
              <w:jc w:val="right"/>
            </w:pPr>
            <w:r>
              <w:t>(инициалы, фамилия)</w:t>
            </w:r>
          </w:p>
        </w:tc>
      </w:tr>
    </w:tbl>
    <w:p w:rsidR="00C561D0" w:rsidRDefault="00C561D0">
      <w:pPr>
        <w:pStyle w:val="newncpi"/>
      </w:pPr>
      <w:r>
        <w:t> </w:t>
      </w:r>
    </w:p>
    <w:p w:rsidR="00C561D0" w:rsidRDefault="00C561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2"/>
        <w:gridCol w:w="3979"/>
      </w:tblGrid>
      <w:tr w:rsidR="00C561D0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"/>
            </w:pPr>
            <w: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append1"/>
            </w:pPr>
            <w:r>
              <w:t>Приложение 2</w:t>
            </w:r>
          </w:p>
          <w:p w:rsidR="00C561D0" w:rsidRDefault="00C561D0">
            <w:pPr>
              <w:pStyle w:val="append"/>
            </w:pPr>
            <w:r>
              <w:t>к Инструкции о порядке</w:t>
            </w:r>
            <w:r>
              <w:br/>
              <w:t>въезда (входа) в пограничную зону,</w:t>
            </w:r>
            <w:r>
              <w:br/>
              <w:t>пребывания и передвижения в ней</w:t>
            </w:r>
            <w:r>
              <w:br/>
              <w:t xml:space="preserve">физических лиц и транспортных средств </w:t>
            </w:r>
          </w:p>
        </w:tc>
      </w:tr>
    </w:tbl>
    <w:p w:rsidR="00C561D0" w:rsidRDefault="00C561D0">
      <w:pPr>
        <w:pStyle w:val="newncpi"/>
      </w:pPr>
      <w:r>
        <w:t> </w:t>
      </w:r>
    </w:p>
    <w:p w:rsidR="00C561D0" w:rsidRDefault="00C561D0">
      <w:pPr>
        <w:pStyle w:val="onestring"/>
      </w:pPr>
      <w:r>
        <w:t>Форма</w:t>
      </w:r>
    </w:p>
    <w:p w:rsidR="00C561D0" w:rsidRDefault="00C561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7252"/>
      </w:tblGrid>
      <w:tr w:rsidR="00C561D0"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  <w:jc w:val="center"/>
            </w:pPr>
            <w:r>
              <w:t>Республика</w:t>
            </w:r>
            <w:r>
              <w:br/>
              <w:t>Беларусь</w:t>
            </w: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itlep"/>
              <w:spacing w:before="0" w:after="0"/>
            </w:pPr>
            <w:r>
              <w:t>ПРОПУСК</w:t>
            </w:r>
          </w:p>
        </w:tc>
      </w:tr>
      <w:tr w:rsidR="00C561D0"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 </w:t>
            </w: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Разрешается _____________________________________________</w:t>
            </w:r>
          </w:p>
        </w:tc>
      </w:tr>
      <w:tr w:rsidR="00C561D0">
        <w:tc>
          <w:tcPr>
            <w:tcW w:w="113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1758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(фамилия, собственное имя, отчество (если таковое имеется),</w:t>
            </w:r>
            <w:proofErr w:type="gramEnd"/>
          </w:p>
        </w:tc>
      </w:tr>
      <w:tr w:rsidR="00C561D0">
        <w:tc>
          <w:tcPr>
            <w:tcW w:w="0" w:type="auto"/>
            <w:vMerge/>
            <w:vAlign w:val="center"/>
            <w:hideMark/>
          </w:tcPr>
          <w:p w:rsidR="00C561D0" w:rsidRDefault="00C561D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________________________________________________________</w:t>
            </w:r>
          </w:p>
        </w:tc>
      </w:tr>
      <w:tr w:rsidR="00C561D0">
        <w:tc>
          <w:tcPr>
            <w:tcW w:w="0" w:type="auto"/>
            <w:vMerge/>
            <w:vAlign w:val="center"/>
            <w:hideMark/>
          </w:tcPr>
          <w:p w:rsidR="00C561D0" w:rsidRDefault="00C561D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1538"/>
            </w:pPr>
            <w:r>
              <w:t>дата рождения, гражданство (подданство)</w:t>
            </w:r>
          </w:p>
        </w:tc>
      </w:tr>
      <w:tr w:rsidR="00C561D0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C561D0" w:rsidRDefault="00C561D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 xml:space="preserve">въезд (вход) в пограничную зону, временное пребывание, передвижение в ней </w:t>
            </w:r>
            <w:proofErr w:type="gramStart"/>
            <w:r>
              <w:t>в</w:t>
            </w:r>
            <w:proofErr w:type="gramEnd"/>
            <w:r>
              <w:t xml:space="preserve"> _____________________________________</w:t>
            </w:r>
          </w:p>
        </w:tc>
      </w:tr>
      <w:tr w:rsidR="00C561D0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C561D0" w:rsidRDefault="00C561D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3679"/>
            </w:pPr>
            <w:proofErr w:type="gramStart"/>
            <w:r>
              <w:t xml:space="preserve">(наименование </w:t>
            </w:r>
            <w:proofErr w:type="gramEnd"/>
          </w:p>
        </w:tc>
      </w:tr>
      <w:tr w:rsidR="00C561D0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newncpi"/>
            </w:pPr>
            <w:r>
              <w:t> </w:t>
            </w: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________________________________________________________</w:t>
            </w:r>
          </w:p>
        </w:tc>
      </w:tr>
      <w:tr w:rsidR="00C561D0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newncpi"/>
            </w:pPr>
            <w:r>
              <w:t> </w:t>
            </w: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1552"/>
            </w:pPr>
            <w:r>
              <w:t>административно-территориальной единицы)</w:t>
            </w:r>
          </w:p>
        </w:tc>
      </w:tr>
      <w:tr w:rsidR="00C561D0"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________________</w:t>
            </w: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Цель ___________________________________________________</w:t>
            </w:r>
          </w:p>
        </w:tc>
      </w:tr>
      <w:tr w:rsidR="00C561D0"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561"/>
            </w:pPr>
            <w:r>
              <w:t>(область)</w:t>
            </w: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 </w:t>
            </w:r>
          </w:p>
        </w:tc>
      </w:tr>
      <w:tr w:rsidR="00C561D0"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________________</w:t>
            </w: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Срок действия пропуска ______________________________________</w:t>
            </w:r>
          </w:p>
        </w:tc>
      </w:tr>
      <w:tr w:rsidR="00C561D0"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50"/>
            </w:pPr>
            <w:proofErr w:type="gramStart"/>
            <w:r>
              <w:t>(наименование органа</w:t>
            </w:r>
            <w:proofErr w:type="gramEnd"/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 </w:t>
            </w:r>
          </w:p>
        </w:tc>
      </w:tr>
      <w:tr w:rsidR="00C561D0"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________________</w:t>
            </w: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Начальник __________________________________________________</w:t>
            </w:r>
          </w:p>
        </w:tc>
      </w:tr>
      <w:tr w:rsidR="00C561D0"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78"/>
            </w:pPr>
            <w:r>
              <w:t>пограничной службы)</w:t>
            </w: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 </w:t>
            </w:r>
          </w:p>
        </w:tc>
      </w:tr>
      <w:tr w:rsidR="00C561D0"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  <w:jc w:val="center"/>
            </w:pPr>
            <w:r>
              <w:t>М.П.</w:t>
            </w:r>
          </w:p>
        </w:tc>
        <w:tc>
          <w:tcPr>
            <w:tcW w:w="38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 </w:t>
            </w:r>
          </w:p>
        </w:tc>
      </w:tr>
    </w:tbl>
    <w:p w:rsidR="00C561D0" w:rsidRDefault="00C561D0">
      <w:pPr>
        <w:pStyle w:val="newncpi0"/>
      </w:pPr>
      <w:r>
        <w:t>_____________________________________________________________________________</w:t>
      </w:r>
    </w:p>
    <w:p w:rsidR="00C561D0" w:rsidRDefault="00C561D0">
      <w:pPr>
        <w:pStyle w:val="newncpi"/>
      </w:pPr>
      <w:proofErr w:type="gramStart"/>
      <w:r>
        <w:t>Действителен</w:t>
      </w:r>
      <w:proofErr w:type="gramEnd"/>
      <w:r>
        <w:t xml:space="preserve"> при предъявлении документа для выезда за границу</w:t>
      </w:r>
    </w:p>
    <w:p w:rsidR="00C561D0" w:rsidRDefault="00C561D0">
      <w:pPr>
        <w:pStyle w:val="newncpi"/>
      </w:pPr>
      <w:r>
        <w:t> </w:t>
      </w:r>
    </w:p>
    <w:p w:rsidR="00C561D0" w:rsidRDefault="00C561D0">
      <w:pPr>
        <w:pStyle w:val="onestring"/>
      </w:pPr>
      <w:r>
        <w:t>Оборотная сторона</w:t>
      </w:r>
    </w:p>
    <w:p w:rsidR="00C561D0" w:rsidRDefault="00C561D0">
      <w:pPr>
        <w:pStyle w:val="nonumheader"/>
      </w:pPr>
      <w:r>
        <w:t>ПАМЯТКА</w:t>
      </w:r>
    </w:p>
    <w:p w:rsidR="00C561D0" w:rsidRDefault="00C561D0">
      <w:pPr>
        <w:pStyle w:val="point"/>
      </w:pPr>
      <w:r>
        <w:t>1. Пропуск предоставляет право на въезд (вход) в пограничную зону, временное пребывание, передвижение в ней только в пределах указанной в нем административно-территориальной единицы.</w:t>
      </w:r>
    </w:p>
    <w:p w:rsidR="00C561D0" w:rsidRDefault="00C561D0">
      <w:pPr>
        <w:pStyle w:val="point"/>
      </w:pPr>
      <w:r>
        <w:t>2. Нарушение законодательства Республики Беларусь о Государственной границе влечет ответственность в соответствии с законодательными актами Республики Беларусь.</w:t>
      </w:r>
    </w:p>
    <w:p w:rsidR="00C561D0" w:rsidRPr="00C561D0" w:rsidRDefault="00C561D0">
      <w:pPr>
        <w:pStyle w:val="nonumheader"/>
        <w:rPr>
          <w:lang w:val="en-US"/>
        </w:rPr>
      </w:pPr>
      <w:r w:rsidRPr="00C561D0">
        <w:rPr>
          <w:lang w:val="en-US"/>
        </w:rPr>
        <w:t>NOTE</w:t>
      </w:r>
    </w:p>
    <w:p w:rsidR="00C561D0" w:rsidRPr="00C561D0" w:rsidRDefault="00C561D0">
      <w:pPr>
        <w:pStyle w:val="point"/>
        <w:rPr>
          <w:lang w:val="en-US"/>
        </w:rPr>
      </w:pPr>
      <w:r w:rsidRPr="00C561D0">
        <w:rPr>
          <w:lang w:val="en-US"/>
        </w:rPr>
        <w:t>1. A pass gives you a right for entrance in the border zone, a temporary stay, movement in it only in the administrative-territorial unit that is mentioned in a pass.</w:t>
      </w:r>
    </w:p>
    <w:p w:rsidR="00C561D0" w:rsidRPr="00C561D0" w:rsidRDefault="00C561D0">
      <w:pPr>
        <w:pStyle w:val="point"/>
        <w:rPr>
          <w:lang w:val="en-US"/>
        </w:rPr>
      </w:pPr>
      <w:r w:rsidRPr="00C561D0">
        <w:rPr>
          <w:lang w:val="en-US"/>
        </w:rPr>
        <w:t>2. Any violation of legislation of the Republic of Belarus about the State border entails responsibility in accordance with the legislative acts of the Republic of Belarus.</w:t>
      </w:r>
    </w:p>
    <w:p w:rsidR="00C561D0" w:rsidRPr="00C561D0" w:rsidRDefault="00C561D0">
      <w:pPr>
        <w:pStyle w:val="newncpi"/>
        <w:rPr>
          <w:lang w:val="en-US"/>
        </w:rPr>
      </w:pPr>
      <w:r w:rsidRPr="00C561D0">
        <w:rPr>
          <w:lang w:val="en-US"/>
        </w:rPr>
        <w:t> </w:t>
      </w:r>
    </w:p>
    <w:p w:rsidR="00C561D0" w:rsidRPr="00C561D0" w:rsidRDefault="00C561D0">
      <w:pPr>
        <w:pStyle w:val="newncpi"/>
        <w:rPr>
          <w:lang w:val="en-US"/>
        </w:rPr>
      </w:pPr>
      <w:r w:rsidRPr="00C561D0">
        <w:rPr>
          <w:lang w:val="en-US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4"/>
        <w:gridCol w:w="3987"/>
      </w:tblGrid>
      <w:tr w:rsidR="00C561D0">
        <w:tc>
          <w:tcPr>
            <w:tcW w:w="2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Pr="00C561D0" w:rsidRDefault="00C561D0">
            <w:pPr>
              <w:pStyle w:val="newncpi"/>
              <w:rPr>
                <w:lang w:val="en-US"/>
              </w:rPr>
            </w:pPr>
            <w:r w:rsidRPr="00C561D0">
              <w:rPr>
                <w:lang w:val="en-US"/>
              </w:rPr>
              <w:t> </w:t>
            </w:r>
          </w:p>
        </w:tc>
        <w:tc>
          <w:tcPr>
            <w:tcW w:w="21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append1"/>
            </w:pPr>
            <w:r>
              <w:t>Приложение 3</w:t>
            </w:r>
          </w:p>
          <w:p w:rsidR="00C561D0" w:rsidRDefault="00C561D0">
            <w:pPr>
              <w:pStyle w:val="append"/>
            </w:pPr>
            <w:r>
              <w:t>к Инструкции о порядке</w:t>
            </w:r>
            <w:r>
              <w:br/>
              <w:t>въезда (входа) в пограничную зону,</w:t>
            </w:r>
            <w:r>
              <w:br/>
              <w:t>пребывания и передвижения в ней</w:t>
            </w:r>
            <w:r>
              <w:br/>
              <w:t>физических лиц и транспортных средств</w:t>
            </w:r>
          </w:p>
        </w:tc>
      </w:tr>
    </w:tbl>
    <w:p w:rsidR="00C561D0" w:rsidRDefault="00C561D0">
      <w:pPr>
        <w:pStyle w:val="newncpi"/>
      </w:pPr>
      <w:r>
        <w:t> </w:t>
      </w:r>
    </w:p>
    <w:p w:rsidR="00C561D0" w:rsidRDefault="00C561D0">
      <w:pPr>
        <w:pStyle w:val="onestring"/>
      </w:pPr>
      <w:r>
        <w:t>Форма</w:t>
      </w:r>
    </w:p>
    <w:p w:rsidR="00C561D0" w:rsidRDefault="00C561D0">
      <w:pPr>
        <w:pStyle w:val="titlep"/>
      </w:pPr>
      <w:r>
        <w:t>КНИГА</w:t>
      </w:r>
      <w:r>
        <w:br/>
        <w:t xml:space="preserve">учета </w:t>
      </w:r>
      <w:proofErr w:type="gramStart"/>
      <w:r>
        <w:t>выданных</w:t>
      </w:r>
      <w:proofErr w:type="gramEnd"/>
      <w:r>
        <w:t xml:space="preserve"> пропусков на право въезда (входа), </w:t>
      </w:r>
      <w:r>
        <w:br/>
        <w:t>временного пребывания, передвижения в пограничной зоне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80"/>
        <w:gridCol w:w="865"/>
        <w:gridCol w:w="974"/>
        <w:gridCol w:w="1272"/>
        <w:gridCol w:w="1942"/>
        <w:gridCol w:w="1221"/>
        <w:gridCol w:w="1146"/>
        <w:gridCol w:w="1381"/>
      </w:tblGrid>
      <w:tr w:rsidR="00C561D0">
        <w:trPr>
          <w:trHeight w:val="240"/>
        </w:trPr>
        <w:tc>
          <w:tcPr>
            <w:tcW w:w="309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Пропуск</w:t>
            </w:r>
          </w:p>
        </w:tc>
        <w:tc>
          <w:tcPr>
            <w:tcW w:w="6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Дата выдачи пропуска</w:t>
            </w:r>
          </w:p>
        </w:tc>
        <w:tc>
          <w:tcPr>
            <w:tcW w:w="103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65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Срок действия пропуска</w:t>
            </w:r>
          </w:p>
        </w:tc>
        <w:tc>
          <w:tcPr>
            <w:tcW w:w="61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Кому выдан пропуск</w:t>
            </w:r>
          </w:p>
        </w:tc>
        <w:tc>
          <w:tcPr>
            <w:tcW w:w="736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Роспись в получении пропуска</w:t>
            </w:r>
          </w:p>
        </w:tc>
      </w:tr>
      <w:tr w:rsidR="00C561D0"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D0" w:rsidRDefault="00C561D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серия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D0" w:rsidRDefault="00C561D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D0" w:rsidRDefault="00C561D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D0" w:rsidRDefault="00C561D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1D0" w:rsidRDefault="00C561D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561D0" w:rsidRDefault="00C561D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C561D0">
        <w:tc>
          <w:tcPr>
            <w:tcW w:w="30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 </w:t>
            </w:r>
          </w:p>
        </w:tc>
      </w:tr>
    </w:tbl>
    <w:p w:rsidR="00C561D0" w:rsidRDefault="00C561D0">
      <w:pPr>
        <w:pStyle w:val="newncpi"/>
      </w:pPr>
      <w:r>
        <w:t> </w:t>
      </w:r>
    </w:p>
    <w:p w:rsidR="00C561D0" w:rsidRDefault="00C561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4"/>
        <w:gridCol w:w="3987"/>
      </w:tblGrid>
      <w:tr w:rsidR="00C561D0">
        <w:tc>
          <w:tcPr>
            <w:tcW w:w="2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"/>
            </w:pPr>
            <w:r>
              <w:t> </w:t>
            </w:r>
          </w:p>
        </w:tc>
        <w:tc>
          <w:tcPr>
            <w:tcW w:w="21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append1"/>
            </w:pPr>
            <w:r>
              <w:t>Приложение 4</w:t>
            </w:r>
          </w:p>
          <w:p w:rsidR="00C561D0" w:rsidRDefault="00C561D0">
            <w:pPr>
              <w:pStyle w:val="append"/>
            </w:pPr>
            <w:r>
              <w:t>к Инструкции о порядке</w:t>
            </w:r>
            <w:r>
              <w:br/>
              <w:t>въезда (входа) в пограничную зону,</w:t>
            </w:r>
            <w:r>
              <w:br/>
              <w:t>пребывания и передвижения в ней</w:t>
            </w:r>
            <w:r>
              <w:br/>
              <w:t>физических лиц и транспортных средств</w:t>
            </w:r>
          </w:p>
        </w:tc>
      </w:tr>
    </w:tbl>
    <w:p w:rsidR="00C561D0" w:rsidRDefault="00C561D0">
      <w:pPr>
        <w:pStyle w:val="newncpi"/>
      </w:pPr>
      <w:r>
        <w:t> </w:t>
      </w:r>
    </w:p>
    <w:p w:rsidR="00C561D0" w:rsidRDefault="00C561D0">
      <w:pPr>
        <w:pStyle w:val="onestring"/>
      </w:pPr>
      <w:r>
        <w:t>Форма</w:t>
      </w:r>
    </w:p>
    <w:p w:rsidR="00C561D0" w:rsidRDefault="00C561D0">
      <w:pPr>
        <w:pStyle w:val="titlep"/>
        <w:spacing w:after="0"/>
        <w:jc w:val="left"/>
      </w:pPr>
      <w:r>
        <w:lastRenderedPageBreak/>
        <w:t>АКТ</w:t>
      </w:r>
      <w:r>
        <w:br/>
        <w:t xml:space="preserve">изъятия пропуска на право въезда (входа), </w:t>
      </w:r>
      <w:r>
        <w:br/>
        <w:t>временного пребывания, передвижения в пограничной зоне</w:t>
      </w:r>
    </w:p>
    <w:p w:rsidR="00C561D0" w:rsidRDefault="00C561D0">
      <w:pPr>
        <w:pStyle w:val="newncpi0"/>
      </w:pPr>
      <w:r>
        <w:t>__.__.____ № ______</w:t>
      </w:r>
    </w:p>
    <w:p w:rsidR="00C561D0" w:rsidRDefault="00C561D0">
      <w:pPr>
        <w:pStyle w:val="newncpi0"/>
      </w:pPr>
      <w:r>
        <w:t>__________________</w:t>
      </w:r>
    </w:p>
    <w:p w:rsidR="00C561D0" w:rsidRDefault="00C561D0">
      <w:pPr>
        <w:pStyle w:val="undline"/>
      </w:pPr>
      <w:r>
        <w:t>(место составления акта)</w:t>
      </w:r>
    </w:p>
    <w:p w:rsidR="00C561D0" w:rsidRDefault="00C561D0">
      <w:pPr>
        <w:pStyle w:val="newncpi"/>
      </w:pPr>
      <w:r>
        <w:t> </w:t>
      </w:r>
    </w:p>
    <w:p w:rsidR="00C561D0" w:rsidRDefault="00C561D0">
      <w:pPr>
        <w:pStyle w:val="newncpi0"/>
      </w:pPr>
      <w:r>
        <w:t>_____________________________________________________________________________</w:t>
      </w:r>
    </w:p>
    <w:p w:rsidR="00C561D0" w:rsidRDefault="00C561D0">
      <w:pPr>
        <w:pStyle w:val="undline"/>
        <w:jc w:val="center"/>
      </w:pPr>
      <w:r>
        <w:t>(должность, фамилия, инициалы должностного лица, составившего акт)</w:t>
      </w:r>
    </w:p>
    <w:p w:rsidR="00C561D0" w:rsidRDefault="00C561D0">
      <w:pPr>
        <w:pStyle w:val="newncpi0"/>
      </w:pPr>
      <w:r>
        <w:t>на основании _________________________________________________________________</w:t>
      </w:r>
    </w:p>
    <w:p w:rsidR="00C561D0" w:rsidRDefault="00C561D0">
      <w:pPr>
        <w:pStyle w:val="undline"/>
        <w:ind w:left="3402"/>
      </w:pPr>
      <w:r>
        <w:t>(основания изъятия пропуска)</w:t>
      </w:r>
    </w:p>
    <w:p w:rsidR="00C561D0" w:rsidRDefault="00C561D0">
      <w:pPr>
        <w:pStyle w:val="newncpi0"/>
      </w:pPr>
      <w:r>
        <w:t>_____________________________________________________________________________</w:t>
      </w:r>
    </w:p>
    <w:p w:rsidR="00C561D0" w:rsidRDefault="00C561D0">
      <w:pPr>
        <w:pStyle w:val="newncpi0"/>
      </w:pPr>
      <w:r>
        <w:t>изъял пропуск № ______ на право въезда (входа), временного пребывания, передвижения в пограничной зоне у __________________________________________________________</w:t>
      </w:r>
    </w:p>
    <w:p w:rsidR="00C561D0" w:rsidRDefault="00C561D0">
      <w:pPr>
        <w:pStyle w:val="undline"/>
        <w:ind w:left="2410"/>
      </w:pPr>
      <w:r>
        <w:t>(фамилия, собственное имя, отчество (если таковое имеется) физического лица)</w:t>
      </w:r>
    </w:p>
    <w:p w:rsidR="00C561D0" w:rsidRDefault="00C561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4"/>
        <w:gridCol w:w="3017"/>
      </w:tblGrid>
      <w:tr w:rsidR="00C561D0">
        <w:trPr>
          <w:trHeight w:val="240"/>
        </w:trPr>
        <w:tc>
          <w:tcPr>
            <w:tcW w:w="33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  <w:jc w:val="left"/>
            </w:pPr>
            <w:r>
              <w:t>Должностное лицо,</w:t>
            </w:r>
            <w:r>
              <w:br/>
              <w:t>составившее акт _________________</w:t>
            </w:r>
          </w:p>
        </w:tc>
        <w:tc>
          <w:tcPr>
            <w:tcW w:w="160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561D0" w:rsidRDefault="00C561D0">
            <w:pPr>
              <w:pStyle w:val="newncpi0"/>
              <w:jc w:val="right"/>
            </w:pPr>
            <w:r>
              <w:t>_________________________</w:t>
            </w:r>
          </w:p>
        </w:tc>
      </w:tr>
      <w:tr w:rsidR="00C561D0">
        <w:trPr>
          <w:trHeight w:val="240"/>
        </w:trPr>
        <w:tc>
          <w:tcPr>
            <w:tcW w:w="33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2121"/>
            </w:pPr>
            <w:r>
              <w:t>(подпись)</w:t>
            </w:r>
          </w:p>
        </w:tc>
        <w:tc>
          <w:tcPr>
            <w:tcW w:w="16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right="574"/>
              <w:jc w:val="right"/>
            </w:pPr>
            <w:r>
              <w:t>(инициалы, фамилия)</w:t>
            </w:r>
          </w:p>
        </w:tc>
      </w:tr>
      <w:tr w:rsidR="00C561D0">
        <w:trPr>
          <w:trHeight w:val="240"/>
        </w:trPr>
        <w:tc>
          <w:tcPr>
            <w:tcW w:w="33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16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right="574"/>
              <w:jc w:val="right"/>
            </w:pPr>
            <w:r>
              <w:t> </w:t>
            </w:r>
          </w:p>
        </w:tc>
      </w:tr>
      <w:tr w:rsidR="00C561D0">
        <w:tc>
          <w:tcPr>
            <w:tcW w:w="33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Акт получил ________________________________________</w:t>
            </w:r>
          </w:p>
        </w:tc>
        <w:tc>
          <w:tcPr>
            <w:tcW w:w="16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  <w:jc w:val="right"/>
            </w:pPr>
            <w:r>
              <w:t>_________________________</w:t>
            </w:r>
          </w:p>
        </w:tc>
      </w:tr>
      <w:tr w:rsidR="00C561D0">
        <w:tc>
          <w:tcPr>
            <w:tcW w:w="33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1554"/>
            </w:pPr>
            <w:proofErr w:type="gramStart"/>
            <w:r>
              <w:t xml:space="preserve">(подпись физического лица, получившего акт, либо </w:t>
            </w:r>
            <w:proofErr w:type="gramEnd"/>
          </w:p>
          <w:p w:rsidR="00C561D0" w:rsidRDefault="00C561D0">
            <w:pPr>
              <w:pStyle w:val="undline"/>
              <w:ind w:left="1554"/>
            </w:pPr>
            <w:r>
              <w:t>запись должностного лица об отказе от его подписи)</w:t>
            </w:r>
          </w:p>
        </w:tc>
        <w:tc>
          <w:tcPr>
            <w:tcW w:w="16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right="574"/>
              <w:jc w:val="right"/>
            </w:pPr>
            <w:r>
              <w:t>(инициалы, фамилия)</w:t>
            </w:r>
          </w:p>
        </w:tc>
      </w:tr>
    </w:tbl>
    <w:p w:rsidR="00C561D0" w:rsidRDefault="00C561D0">
      <w:pPr>
        <w:pStyle w:val="newncpi"/>
      </w:pPr>
      <w:r>
        <w:t> </w:t>
      </w:r>
    </w:p>
    <w:p w:rsidR="00C561D0" w:rsidRDefault="00C561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1"/>
        <w:gridCol w:w="4130"/>
      </w:tblGrid>
      <w:tr w:rsidR="00C561D0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append1"/>
            </w:pPr>
            <w:r>
              <w:t>Приложение 5</w:t>
            </w:r>
          </w:p>
          <w:p w:rsidR="00C561D0" w:rsidRDefault="00C561D0">
            <w:pPr>
              <w:pStyle w:val="append"/>
            </w:pPr>
            <w:r>
              <w:t>к Инструкции о порядке</w:t>
            </w:r>
            <w:r>
              <w:br/>
              <w:t>въезда (входа) в пограничную зону,</w:t>
            </w:r>
            <w:r>
              <w:br/>
              <w:t>пребывания и передвижения в ней</w:t>
            </w:r>
            <w:r>
              <w:br/>
              <w:t>физических лиц и транспортных средств</w:t>
            </w:r>
            <w:r>
              <w:br/>
              <w:t>(в редакции постановления</w:t>
            </w:r>
            <w:r>
              <w:br/>
              <w:t>Государственного пограничного комитета</w:t>
            </w:r>
            <w:r>
              <w:br/>
              <w:t>Республики Беларусь</w:t>
            </w:r>
            <w:r>
              <w:br/>
              <w:t xml:space="preserve">17.04.2019 № 5) </w:t>
            </w:r>
          </w:p>
        </w:tc>
      </w:tr>
    </w:tbl>
    <w:p w:rsidR="00C561D0" w:rsidRDefault="00C561D0">
      <w:pPr>
        <w:pStyle w:val="newncpi"/>
      </w:pPr>
      <w:r>
        <w:t> </w:t>
      </w:r>
    </w:p>
    <w:p w:rsidR="00C561D0" w:rsidRDefault="00C561D0">
      <w:pPr>
        <w:pStyle w:val="onestring"/>
      </w:pPr>
      <w:r>
        <w:t>Форма</w:t>
      </w:r>
    </w:p>
    <w:p w:rsidR="00C561D0" w:rsidRDefault="00C561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7"/>
        <w:gridCol w:w="3704"/>
      </w:tblGrid>
      <w:tr w:rsidR="00C561D0">
        <w:trPr>
          <w:trHeight w:val="240"/>
        </w:trPr>
        <w:tc>
          <w:tcPr>
            <w:tcW w:w="30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Начальнику ___________________</w:t>
            </w:r>
          </w:p>
        </w:tc>
      </w:tr>
      <w:tr w:rsidR="00C561D0">
        <w:trPr>
          <w:trHeight w:val="240"/>
        </w:trPr>
        <w:tc>
          <w:tcPr>
            <w:tcW w:w="30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1695"/>
            </w:pPr>
            <w:proofErr w:type="gramStart"/>
            <w:r>
              <w:t>(наименование</w:t>
            </w:r>
            <w:proofErr w:type="gramEnd"/>
          </w:p>
        </w:tc>
      </w:tr>
      <w:tr w:rsidR="00C561D0">
        <w:trPr>
          <w:trHeight w:val="240"/>
        </w:trPr>
        <w:tc>
          <w:tcPr>
            <w:tcW w:w="30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______________________________</w:t>
            </w:r>
          </w:p>
        </w:tc>
      </w:tr>
      <w:tr w:rsidR="00C561D0">
        <w:trPr>
          <w:trHeight w:val="240"/>
        </w:trPr>
        <w:tc>
          <w:tcPr>
            <w:tcW w:w="30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jc w:val="center"/>
            </w:pPr>
            <w:r>
              <w:t>органа пограничной службы)</w:t>
            </w:r>
          </w:p>
        </w:tc>
      </w:tr>
    </w:tbl>
    <w:p w:rsidR="00C561D0" w:rsidRDefault="00C561D0">
      <w:pPr>
        <w:pStyle w:val="titlep"/>
      </w:pPr>
      <w:r>
        <w:t>ЗАЯВЛЕНИЕ</w:t>
      </w:r>
    </w:p>
    <w:p w:rsidR="00C561D0" w:rsidRDefault="00C561D0">
      <w:pPr>
        <w:pStyle w:val="newncpi"/>
      </w:pPr>
      <w:r>
        <w:t xml:space="preserve">Прошу рассмотреть вопрос о выдаче пропуска на группу иностранцев на право въезда (входа), временного пребывания, передвижения в пограничной зоне </w:t>
      </w:r>
      <w:proofErr w:type="gramStart"/>
      <w:r>
        <w:t>в</w:t>
      </w:r>
      <w:proofErr w:type="gramEnd"/>
      <w:r>
        <w:t> ___________________________________________________________________________</w:t>
      </w:r>
    </w:p>
    <w:p w:rsidR="00C561D0" w:rsidRDefault="00C561D0">
      <w:pPr>
        <w:pStyle w:val="undline"/>
        <w:jc w:val="center"/>
      </w:pPr>
      <w:proofErr w:type="gramStart"/>
      <w:r>
        <w:t>(наименование</w:t>
      </w:r>
      <w:proofErr w:type="gramEnd"/>
    </w:p>
    <w:p w:rsidR="00C561D0" w:rsidRDefault="00C561D0">
      <w:pPr>
        <w:pStyle w:val="newncpi0"/>
      </w:pPr>
      <w:r>
        <w:t>_____________________________________________________________________________</w:t>
      </w:r>
    </w:p>
    <w:p w:rsidR="00C561D0" w:rsidRDefault="00C561D0">
      <w:pPr>
        <w:pStyle w:val="undline"/>
        <w:jc w:val="center"/>
      </w:pPr>
      <w:r>
        <w:t>административно-территориальной единицы)</w:t>
      </w:r>
    </w:p>
    <w:p w:rsidR="00C561D0" w:rsidRDefault="00C561D0">
      <w:pPr>
        <w:pStyle w:val="newncpi"/>
      </w:pPr>
      <w:r>
        <w:t> </w:t>
      </w:r>
    </w:p>
    <w:p w:rsidR="00C561D0" w:rsidRDefault="00C561D0">
      <w:pPr>
        <w:pStyle w:val="newncpi0"/>
      </w:pPr>
      <w:r>
        <w:t>Время проведения мероприятий с _________ 20__ г. по ________ 20__ г.</w:t>
      </w:r>
    </w:p>
    <w:p w:rsidR="00C561D0" w:rsidRDefault="00C561D0">
      <w:pPr>
        <w:pStyle w:val="newncpi0"/>
      </w:pPr>
      <w:r>
        <w:t>Количество _________________________________________________________ челове</w:t>
      </w:r>
      <w:proofErr w:type="gramStart"/>
      <w:r>
        <w:t>к(</w:t>
      </w:r>
      <w:proofErr w:type="gramEnd"/>
      <w:r>
        <w:t>а)</w:t>
      </w:r>
    </w:p>
    <w:p w:rsidR="00C561D0" w:rsidRDefault="00C561D0">
      <w:pPr>
        <w:pStyle w:val="undline"/>
        <w:ind w:left="3544"/>
      </w:pPr>
      <w:r>
        <w:t>(прописью)</w:t>
      </w:r>
    </w:p>
    <w:p w:rsidR="00C561D0" w:rsidRDefault="00C561D0">
      <w:pPr>
        <w:pStyle w:val="newncpi0"/>
      </w:pPr>
      <w:r>
        <w:t>согласно списку.</w:t>
      </w:r>
    </w:p>
    <w:p w:rsidR="00C561D0" w:rsidRDefault="00C561D0">
      <w:pPr>
        <w:pStyle w:val="newncpi0"/>
      </w:pPr>
      <w:r>
        <w:t>_____________________________________________________________________________</w:t>
      </w:r>
    </w:p>
    <w:p w:rsidR="00C561D0" w:rsidRDefault="00C561D0">
      <w:pPr>
        <w:pStyle w:val="undline"/>
        <w:jc w:val="center"/>
      </w:pPr>
      <w:r>
        <w:t>(наименование и место нахождения юридического лица, фамилия, инициалы и место жительства</w:t>
      </w:r>
      <w:r>
        <w:br/>
        <w:t>индивидуального предпринимателя)</w:t>
      </w:r>
    </w:p>
    <w:p w:rsidR="00C561D0" w:rsidRDefault="00C561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7"/>
        <w:gridCol w:w="72"/>
        <w:gridCol w:w="5242"/>
      </w:tblGrid>
      <w:tr w:rsidR="00C561D0">
        <w:trPr>
          <w:trHeight w:val="240"/>
        </w:trPr>
        <w:tc>
          <w:tcPr>
            <w:tcW w:w="21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_____________________</w:t>
            </w:r>
          </w:p>
        </w:tc>
        <w:tc>
          <w:tcPr>
            <w:tcW w:w="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> </w:t>
            </w:r>
          </w:p>
        </w:tc>
        <w:tc>
          <w:tcPr>
            <w:tcW w:w="27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  <w:jc w:val="right"/>
            </w:pPr>
            <w:r>
              <w:t>___________________________</w:t>
            </w:r>
          </w:p>
        </w:tc>
      </w:tr>
      <w:tr w:rsidR="00C561D0">
        <w:trPr>
          <w:trHeight w:val="240"/>
        </w:trPr>
        <w:tc>
          <w:tcPr>
            <w:tcW w:w="21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703"/>
            </w:pPr>
            <w:r>
              <w:lastRenderedPageBreak/>
              <w:t>(подпись)</w:t>
            </w:r>
          </w:p>
        </w:tc>
        <w:tc>
          <w:tcPr>
            <w:tcW w:w="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27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right="716"/>
              <w:jc w:val="right"/>
            </w:pPr>
            <w:r>
              <w:t>(инициалы, фамилия)</w:t>
            </w:r>
          </w:p>
        </w:tc>
      </w:tr>
      <w:tr w:rsidR="00C561D0">
        <w:trPr>
          <w:trHeight w:val="240"/>
        </w:trPr>
        <w:tc>
          <w:tcPr>
            <w:tcW w:w="21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27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</w:tr>
    </w:tbl>
    <w:p w:rsidR="00C561D0" w:rsidRDefault="00C561D0">
      <w:pPr>
        <w:pStyle w:val="newncpi0"/>
      </w:pPr>
      <w:r>
        <w:t>____ ____________ 20__ г.</w:t>
      </w:r>
    </w:p>
    <w:p w:rsidR="00C561D0" w:rsidRDefault="00C561D0">
      <w:pPr>
        <w:pStyle w:val="newncpi"/>
      </w:pPr>
      <w:r>
        <w:t> </w:t>
      </w:r>
    </w:p>
    <w:p w:rsidR="00C561D0" w:rsidRDefault="00C561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1"/>
        <w:gridCol w:w="4130"/>
      </w:tblGrid>
      <w:tr w:rsidR="00C561D0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append1"/>
            </w:pPr>
            <w:r>
              <w:t>Приложение 6</w:t>
            </w:r>
          </w:p>
          <w:p w:rsidR="00C561D0" w:rsidRDefault="00C561D0">
            <w:pPr>
              <w:pStyle w:val="append"/>
            </w:pPr>
            <w:r>
              <w:t>к Инструкции о порядке</w:t>
            </w:r>
            <w:r>
              <w:br/>
              <w:t>въезда (входа) в пограничную зону,</w:t>
            </w:r>
            <w:r>
              <w:br/>
              <w:t>пребывания и передвижения в ней</w:t>
            </w:r>
            <w:r>
              <w:br/>
              <w:t>физических лиц и транспортных средств</w:t>
            </w:r>
            <w:r>
              <w:br/>
              <w:t>(в редакции постановления</w:t>
            </w:r>
            <w:r>
              <w:br/>
              <w:t>Государственного пограничного комитета</w:t>
            </w:r>
            <w:r>
              <w:br/>
              <w:t>Республики Беларусь</w:t>
            </w:r>
            <w:r>
              <w:br/>
              <w:t xml:space="preserve">17.04.2019 № 5) </w:t>
            </w:r>
          </w:p>
        </w:tc>
      </w:tr>
    </w:tbl>
    <w:p w:rsidR="00C561D0" w:rsidRDefault="00C561D0">
      <w:pPr>
        <w:pStyle w:val="newncpi"/>
      </w:pPr>
      <w:r>
        <w:t> </w:t>
      </w:r>
    </w:p>
    <w:p w:rsidR="00C561D0" w:rsidRDefault="00C561D0">
      <w:pPr>
        <w:pStyle w:val="onestring"/>
      </w:pPr>
      <w:r>
        <w:t>Форма</w:t>
      </w:r>
    </w:p>
    <w:p w:rsidR="00C561D0" w:rsidRDefault="00C561D0">
      <w:pPr>
        <w:pStyle w:val="titlep"/>
        <w:spacing w:after="0"/>
        <w:jc w:val="left"/>
      </w:pPr>
      <w:r>
        <w:t>СПИСОК</w:t>
      </w:r>
      <w:r>
        <w:br/>
        <w:t>лиц, следующих в пограничную</w:t>
      </w:r>
      <w:r>
        <w:br/>
        <w:t>зону в составе группы</w:t>
      </w:r>
    </w:p>
    <w:p w:rsidR="00C561D0" w:rsidRDefault="00C561D0">
      <w:pPr>
        <w:pStyle w:val="newncpi0"/>
      </w:pPr>
      <w:r>
        <w:t>____________________________________________</w:t>
      </w:r>
    </w:p>
    <w:p w:rsidR="00C561D0" w:rsidRDefault="00C561D0">
      <w:pPr>
        <w:pStyle w:val="undline"/>
      </w:pPr>
      <w:r>
        <w:t>(наименование административно-территориальной единицы)</w:t>
      </w:r>
    </w:p>
    <w:p w:rsidR="00C561D0" w:rsidRDefault="00C561D0">
      <w:pPr>
        <w:pStyle w:val="newncpi0"/>
      </w:pPr>
      <w:r>
        <w:t>____________________________________________</w:t>
      </w:r>
    </w:p>
    <w:p w:rsidR="00C561D0" w:rsidRDefault="00C561D0">
      <w:pPr>
        <w:pStyle w:val="newncpi0"/>
      </w:pPr>
      <w:r>
        <w:t>____________________________________________</w:t>
      </w:r>
    </w:p>
    <w:p w:rsidR="00C561D0" w:rsidRDefault="00C561D0">
      <w:pPr>
        <w:pStyle w:val="undline"/>
        <w:ind w:left="1276"/>
      </w:pPr>
      <w:r>
        <w:t>(номер и дата выдачи пропуска)</w:t>
      </w:r>
    </w:p>
    <w:p w:rsidR="00C561D0" w:rsidRDefault="00C561D0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66"/>
        <w:gridCol w:w="1989"/>
        <w:gridCol w:w="994"/>
        <w:gridCol w:w="1375"/>
        <w:gridCol w:w="2887"/>
        <w:gridCol w:w="1570"/>
      </w:tblGrid>
      <w:tr w:rsidR="00C561D0">
        <w:trPr>
          <w:trHeight w:val="240"/>
        </w:trPr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Дата рождения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Гражданство (подданство)</w:t>
            </w:r>
          </w:p>
        </w:tc>
        <w:tc>
          <w:tcPr>
            <w:tcW w:w="1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Документ для выезда за границу (вид, серия, номер, дата выдачи, наименование органа, его выдавшего)</w:t>
            </w:r>
          </w:p>
        </w:tc>
        <w:tc>
          <w:tcPr>
            <w:tcW w:w="83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561D0" w:rsidRDefault="00C561D0">
            <w:pPr>
              <w:pStyle w:val="table10"/>
              <w:jc w:val="center"/>
            </w:pPr>
            <w:r>
              <w:t>Примечание</w:t>
            </w:r>
          </w:p>
        </w:tc>
      </w:tr>
      <w:tr w:rsidR="00C561D0">
        <w:tc>
          <w:tcPr>
            <w:tcW w:w="30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table10"/>
            </w:pPr>
            <w:r>
              <w:t> </w:t>
            </w:r>
          </w:p>
        </w:tc>
      </w:tr>
    </w:tbl>
    <w:p w:rsidR="00C561D0" w:rsidRDefault="00C561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3"/>
        <w:gridCol w:w="2702"/>
        <w:gridCol w:w="3976"/>
      </w:tblGrid>
      <w:tr w:rsidR="00C561D0">
        <w:trPr>
          <w:trHeight w:val="240"/>
        </w:trPr>
        <w:tc>
          <w:tcPr>
            <w:tcW w:w="14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</w:pPr>
            <w:r>
              <w:t xml:space="preserve">_________________ </w:t>
            </w:r>
          </w:p>
        </w:tc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  <w:jc w:val="center"/>
            </w:pPr>
            <w:r>
              <w:t>_________________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newncpi0"/>
              <w:jc w:val="right"/>
            </w:pPr>
            <w:r>
              <w:t>_________________________</w:t>
            </w:r>
          </w:p>
        </w:tc>
      </w:tr>
      <w:tr w:rsidR="00C561D0">
        <w:trPr>
          <w:trHeight w:val="240"/>
        </w:trPr>
        <w:tc>
          <w:tcPr>
            <w:tcW w:w="14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left="703"/>
            </w:pPr>
            <w:r>
              <w:t xml:space="preserve">(дата) </w:t>
            </w:r>
          </w:p>
        </w:tc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61D0" w:rsidRDefault="00C561D0">
            <w:pPr>
              <w:pStyle w:val="undline"/>
              <w:ind w:right="600"/>
              <w:jc w:val="right"/>
            </w:pPr>
            <w:r>
              <w:t>(инициалы, фамилия)</w:t>
            </w:r>
          </w:p>
        </w:tc>
      </w:tr>
    </w:tbl>
    <w:p w:rsidR="00C561D0" w:rsidRDefault="00C561D0">
      <w:pPr>
        <w:pStyle w:val="newncpi"/>
      </w:pPr>
      <w:r>
        <w:t> </w:t>
      </w:r>
    </w:p>
    <w:p w:rsidR="00C561D0" w:rsidRDefault="00C561D0">
      <w:pPr>
        <w:pStyle w:val="newncpi"/>
      </w:pPr>
      <w:r>
        <w:t> </w:t>
      </w:r>
    </w:p>
    <w:p w:rsidR="00712F26" w:rsidRDefault="00712F26"/>
    <w:sectPr w:rsidR="00712F26" w:rsidSect="00C561D0">
      <w:pgSz w:w="11920" w:h="16838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16A" w:rsidRDefault="006C316A" w:rsidP="00C561D0">
      <w:pPr>
        <w:spacing w:after="0" w:line="240" w:lineRule="auto"/>
      </w:pPr>
      <w:r>
        <w:separator/>
      </w:r>
    </w:p>
  </w:endnote>
  <w:endnote w:type="continuationSeparator" w:id="0">
    <w:p w:rsidR="006C316A" w:rsidRDefault="006C316A" w:rsidP="00C56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1D0" w:rsidRDefault="00C561D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1D0" w:rsidRDefault="00C561D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17"/>
    </w:tblGrid>
    <w:tr w:rsidR="00C561D0" w:rsidTr="00C561D0">
      <w:tc>
        <w:tcPr>
          <w:tcW w:w="1800" w:type="dxa"/>
          <w:shd w:val="clear" w:color="auto" w:fill="auto"/>
          <w:vAlign w:val="center"/>
        </w:tcPr>
        <w:p w:rsidR="00C561D0" w:rsidRDefault="00C561D0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21B40A9F" wp14:editId="13082DA9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3" w:type="dxa"/>
          <w:shd w:val="clear" w:color="auto" w:fill="auto"/>
          <w:vAlign w:val="center"/>
        </w:tcPr>
        <w:p w:rsidR="00C561D0" w:rsidRDefault="00C561D0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C561D0" w:rsidRDefault="00C561D0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15.06.2020</w:t>
          </w:r>
        </w:p>
        <w:p w:rsidR="00C561D0" w:rsidRPr="00C561D0" w:rsidRDefault="00C561D0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C561D0" w:rsidRDefault="00C561D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16A" w:rsidRDefault="006C316A" w:rsidP="00C561D0">
      <w:pPr>
        <w:spacing w:after="0" w:line="240" w:lineRule="auto"/>
      </w:pPr>
      <w:r>
        <w:separator/>
      </w:r>
    </w:p>
  </w:footnote>
  <w:footnote w:type="continuationSeparator" w:id="0">
    <w:p w:rsidR="006C316A" w:rsidRDefault="006C316A" w:rsidP="00C56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1D0" w:rsidRDefault="00C561D0" w:rsidP="003101F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61D0" w:rsidRDefault="00C561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1D0" w:rsidRPr="00C561D0" w:rsidRDefault="00C561D0" w:rsidP="003101FB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C561D0">
      <w:rPr>
        <w:rStyle w:val="a7"/>
        <w:rFonts w:ascii="Times New Roman" w:hAnsi="Times New Roman" w:cs="Times New Roman"/>
        <w:sz w:val="24"/>
      </w:rPr>
      <w:fldChar w:fldCharType="begin"/>
    </w:r>
    <w:r w:rsidRPr="00C561D0">
      <w:rPr>
        <w:rStyle w:val="a7"/>
        <w:rFonts w:ascii="Times New Roman" w:hAnsi="Times New Roman" w:cs="Times New Roman"/>
        <w:sz w:val="24"/>
      </w:rPr>
      <w:instrText xml:space="preserve">PAGE  </w:instrText>
    </w:r>
    <w:r w:rsidRPr="00C561D0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8</w:t>
    </w:r>
    <w:r w:rsidRPr="00C561D0">
      <w:rPr>
        <w:rStyle w:val="a7"/>
        <w:rFonts w:ascii="Times New Roman" w:hAnsi="Times New Roman" w:cs="Times New Roman"/>
        <w:sz w:val="24"/>
      </w:rPr>
      <w:fldChar w:fldCharType="end"/>
    </w:r>
  </w:p>
  <w:p w:rsidR="00C561D0" w:rsidRPr="00C561D0" w:rsidRDefault="00C561D0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1D0" w:rsidRDefault="00C561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1D0"/>
    <w:rsid w:val="006C316A"/>
    <w:rsid w:val="00712F26"/>
    <w:rsid w:val="00C5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561D0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C561D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agree">
    <w:name w:val="agree"/>
    <w:basedOn w:val="a"/>
    <w:rsid w:val="00C561D0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p">
    <w:name w:val="titlep"/>
    <w:basedOn w:val="a"/>
    <w:rsid w:val="00C561D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C561D0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C561D0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C561D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561D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C561D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C561D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onumheader">
    <w:name w:val="nonumheader"/>
    <w:basedOn w:val="a"/>
    <w:rsid w:val="00C561D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C561D0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C561D0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C561D0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C561D0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C561D0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C561D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C561D0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C561D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561D0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C561D0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C561D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561D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561D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561D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561D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561D0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56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61D0"/>
  </w:style>
  <w:style w:type="paragraph" w:styleId="a5">
    <w:name w:val="footer"/>
    <w:basedOn w:val="a"/>
    <w:link w:val="a6"/>
    <w:uiPriority w:val="99"/>
    <w:unhideWhenUsed/>
    <w:rsid w:val="00C56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61D0"/>
  </w:style>
  <w:style w:type="character" w:styleId="a7">
    <w:name w:val="page number"/>
    <w:basedOn w:val="a0"/>
    <w:uiPriority w:val="99"/>
    <w:semiHidden/>
    <w:unhideWhenUsed/>
    <w:rsid w:val="00C561D0"/>
  </w:style>
  <w:style w:type="table" w:styleId="a8">
    <w:name w:val="Table Grid"/>
    <w:basedOn w:val="a1"/>
    <w:uiPriority w:val="59"/>
    <w:rsid w:val="00C56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561D0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C561D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agree">
    <w:name w:val="agree"/>
    <w:basedOn w:val="a"/>
    <w:rsid w:val="00C561D0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p">
    <w:name w:val="titlep"/>
    <w:basedOn w:val="a"/>
    <w:rsid w:val="00C561D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C561D0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C561D0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C561D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561D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C561D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C561D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onumheader">
    <w:name w:val="nonumheader"/>
    <w:basedOn w:val="a"/>
    <w:rsid w:val="00C561D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C561D0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C561D0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C561D0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C561D0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C561D0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C561D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C561D0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C561D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561D0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C561D0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C561D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561D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561D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561D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561D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561D0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56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61D0"/>
  </w:style>
  <w:style w:type="paragraph" w:styleId="a5">
    <w:name w:val="footer"/>
    <w:basedOn w:val="a"/>
    <w:link w:val="a6"/>
    <w:uiPriority w:val="99"/>
    <w:unhideWhenUsed/>
    <w:rsid w:val="00C56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61D0"/>
  </w:style>
  <w:style w:type="character" w:styleId="a7">
    <w:name w:val="page number"/>
    <w:basedOn w:val="a0"/>
    <w:uiPriority w:val="99"/>
    <w:semiHidden/>
    <w:unhideWhenUsed/>
    <w:rsid w:val="00C561D0"/>
  </w:style>
  <w:style w:type="table" w:styleId="a8">
    <w:name w:val="Table Grid"/>
    <w:basedOn w:val="a1"/>
    <w:uiPriority w:val="59"/>
    <w:rsid w:val="00C56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1844</Words>
  <Characters>14903</Characters>
  <Application>Microsoft Office Word</Application>
  <DocSecurity>0</DocSecurity>
  <Lines>496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IVANCHUK_KO</dc:creator>
  <cp:lastModifiedBy>IVANCHUK_KO</cp:lastModifiedBy>
  <cp:revision>1</cp:revision>
  <dcterms:created xsi:type="dcterms:W3CDTF">2020-06-15T07:43:00Z</dcterms:created>
  <dcterms:modified xsi:type="dcterms:W3CDTF">2020-06-15T07:43:00Z</dcterms:modified>
</cp:coreProperties>
</file>